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02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36"/>
        <w:gridCol w:w="1121"/>
        <w:gridCol w:w="1071"/>
        <w:gridCol w:w="1824"/>
        <w:gridCol w:w="4371"/>
        <w:gridCol w:w="4503"/>
      </w:tblGrid>
      <w:tr w:rsidR="008031E4" w:rsidRPr="00292509" w14:paraId="2C1885EF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72080E60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Organization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A1C5E41" w14:textId="2C0024BF" w:rsidR="008031E4" w:rsidRPr="00292509" w:rsidRDefault="006765F1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>
              <w:rPr>
                <w:rFonts w:ascii="Calibri" w:hAnsi="Calibri"/>
                <w:sz w:val="24"/>
                <w:szCs w:val="20"/>
              </w:rPr>
              <w:t xml:space="preserve">(sub-) </w:t>
            </w:r>
            <w:r w:rsidR="00EC602D">
              <w:rPr>
                <w:rFonts w:ascii="Calibri" w:hAnsi="Calibri"/>
                <w:sz w:val="24"/>
                <w:szCs w:val="20"/>
              </w:rPr>
              <w:t>Clause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D58B44F" w14:textId="77777777" w:rsidR="00292509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Line </w:t>
            </w:r>
          </w:p>
          <w:p w14:paraId="7F0A2C96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Number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445D7A4B" w14:textId="77777777" w:rsidR="00292509" w:rsidRDefault="008031E4" w:rsidP="00DC2129">
            <w:pPr>
              <w:pStyle w:val="TABLE-col-heading"/>
              <w:keepNext/>
              <w:spacing w:before="60"/>
              <w:ind w:left="0" w:right="0" w:firstLine="187"/>
              <w:rPr>
                <w:rFonts w:ascii="Calibri" w:hAnsi="Calibri"/>
                <w:b w:val="0"/>
                <w:bCs/>
                <w:sz w:val="22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Comment Type 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General</w:t>
            </w:r>
            <w:r w:rsidR="00292509"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,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 xml:space="preserve"> Technical</w:t>
            </w:r>
          </w:p>
          <w:p w14:paraId="51295634" w14:textId="77777777" w:rsidR="008031E4" w:rsidRPr="00292509" w:rsidRDefault="008031E4" w:rsidP="00DC2129">
            <w:pPr>
              <w:pStyle w:val="TABLE-col-heading"/>
              <w:keepNext/>
              <w:spacing w:after="60"/>
              <w:ind w:left="0" w:right="0" w:firstLine="187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Editorial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9DCE341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Comments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A0710B3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Proposed change</w:t>
            </w:r>
          </w:p>
        </w:tc>
      </w:tr>
      <w:tr w:rsidR="00292509" w:rsidRPr="008031E4" w14:paraId="1029A37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D6F2A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82889F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1047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55D9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436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06C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6892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589C71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112E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4EE04E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DD5A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9233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8780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275B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B07D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76B662D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75EF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CF44B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F32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5478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4E5C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FA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8784A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78A0B0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BCE7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6DCB9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8E1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6D16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BA27F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5D2A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304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D320B3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24E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353449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BC41A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EF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86A9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EE96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C91C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9C3D84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5EB9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68CD8C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41B1D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0E77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BFE4A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7631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0DC6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54261B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CB7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F1AC56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30A4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D4EA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F64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45C1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D841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E7BFE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DBC9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EA95A4E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A2D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2D53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5C8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978F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17D7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603315C9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A1A8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3A9848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28A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D8DD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64DFD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AAC3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CA001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55011F4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7AE8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4FBAE6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1F06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194D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8A126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B17D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EF95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4E9DCF6D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AC7D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71F23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57FF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B271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7303C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265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556C0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221082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B73F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90CD6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E513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EF7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2786E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2C8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5036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43A1E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353D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F3CFBF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5A33C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40E4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3F589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F5067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C4BC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F11909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7E76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864256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B642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E7C3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140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D75E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1499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3D705EF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567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EB5B22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1323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0B8C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E999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71F2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216C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14C1CA8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88DB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C625B3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2E2E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7135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E4B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C6AA4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41E53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71926E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B9C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89127A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B1C1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08F5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6F9D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C21D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A5844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3E3D01C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5817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73C7F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BD2A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D55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82550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C42B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8E3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B93CFF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A7D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1EE6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A215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CF3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8C0A9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3F4A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D7BD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E37430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E758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A0E74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8843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59F9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7C9E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A8F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2620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8C4DD0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2CB3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109EF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0B77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A899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C9B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BDD3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20BA0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55322A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F4E1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A42F928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D4D9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6A6C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9AD23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3E71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438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06D957E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606F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226DDF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E46A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8C97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4889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88D2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AEC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DD1AF2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CF18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69A40C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3D46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76F0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AEE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217F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F147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4B1984B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8C6A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D2AC97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ED1C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2EEC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F0B34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DAB9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CE1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8045533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C4B6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A55F6F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19E9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D7D0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2CA5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9400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B0179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8031E4" w:rsidRPr="008031E4" w14:paraId="05368660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561FE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5CD064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74DDA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27F89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36E5A" w14:textId="77777777" w:rsidR="008031E4" w:rsidRDefault="008031E4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D6CC0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1FDE8" w14:textId="77777777" w:rsidR="008031E4" w:rsidRP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7CDC33B" w14:textId="77777777" w:rsidR="001E3725" w:rsidRPr="00241AA0" w:rsidRDefault="001E3725">
      <w:pPr>
        <w:spacing w:line="240" w:lineRule="exact"/>
        <w:rPr>
          <w:sz w:val="20"/>
          <w:szCs w:val="20"/>
        </w:rPr>
      </w:pPr>
    </w:p>
    <w:p w14:paraId="4BC7644F" w14:textId="77777777" w:rsidR="001E3725" w:rsidRPr="00241AA0" w:rsidRDefault="001E3725">
      <w:pPr>
        <w:tabs>
          <w:tab w:val="right" w:pos="6804"/>
        </w:tabs>
        <w:ind w:left="-2835"/>
        <w:rPr>
          <w:sz w:val="20"/>
          <w:szCs w:val="20"/>
        </w:rPr>
      </w:pPr>
    </w:p>
    <w:sectPr w:rsidR="001E3725" w:rsidRPr="00241A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737" w:right="1134" w:bottom="1134" w:left="851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32D6C" w14:textId="77777777" w:rsidR="00EB4292" w:rsidRPr="00A615AE" w:rsidRDefault="00EB4292" w:rsidP="001E3725">
      <w:pPr>
        <w:rPr>
          <w:lang w:val="fr-FR"/>
        </w:rPr>
      </w:pPr>
      <w:r>
        <w:separator/>
      </w:r>
    </w:p>
  </w:endnote>
  <w:endnote w:type="continuationSeparator" w:id="0">
    <w:p w14:paraId="085A7526" w14:textId="77777777" w:rsidR="00EB4292" w:rsidRPr="00A615AE" w:rsidRDefault="00EB4292" w:rsidP="001E3725">
      <w:pPr>
        <w:rPr>
          <w:lang w:val="fr-F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A11" w14:textId="77777777" w:rsidR="006A683B" w:rsidRDefault="006A683B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65CCD" w14:textId="77777777" w:rsidR="006A683B" w:rsidRDefault="006A683B">
    <w:pPr>
      <w:jc w:val="right"/>
    </w:pPr>
    <w:r>
      <w:fldChar w:fldCharType="begin"/>
    </w:r>
    <w:r>
      <w:instrText xml:space="preserve"> PAGE </w:instrText>
    </w:r>
    <w:r>
      <w:fldChar w:fldCharType="separate"/>
    </w:r>
    <w:r w:rsidR="00751A4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669E7" w14:textId="77777777" w:rsidR="0069025D" w:rsidRDefault="006902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03312" w14:textId="77777777" w:rsidR="00EB4292" w:rsidRPr="00A615AE" w:rsidRDefault="00EB4292" w:rsidP="001E3725">
      <w:pPr>
        <w:rPr>
          <w:lang w:val="fr-FR"/>
        </w:rPr>
      </w:pPr>
      <w:r>
        <w:separator/>
      </w:r>
    </w:p>
  </w:footnote>
  <w:footnote w:type="continuationSeparator" w:id="0">
    <w:p w14:paraId="73CA6515" w14:textId="77777777" w:rsidR="00EB4292" w:rsidRPr="00A615AE" w:rsidRDefault="00EB4292" w:rsidP="001E3725">
      <w:pPr>
        <w:rPr>
          <w:lang w:val="fr-FR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54CC8" w14:textId="77777777" w:rsidR="0069025D" w:rsidRDefault="006902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5DF2E" w14:textId="7902D3F6" w:rsidR="006A683B" w:rsidRPr="00EC39A6" w:rsidRDefault="006765F1" w:rsidP="00DC2129">
    <w:pPr>
      <w:pStyle w:val="Header"/>
      <w:tabs>
        <w:tab w:val="clear" w:pos="4536"/>
        <w:tab w:val="clear" w:pos="9072"/>
      </w:tabs>
      <w:spacing w:after="60"/>
      <w:rPr>
        <w:rFonts w:ascii="Calibri" w:hAnsi="Calibri"/>
        <w:b/>
        <w:color w:val="7F7F7F" w:themeColor="text1" w:themeTint="80"/>
        <w:sz w:val="32"/>
        <w:szCs w:val="20"/>
      </w:rPr>
    </w:pP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Feedback Form </w:t>
    </w:r>
    <w:r w:rsidR="00722F54">
      <w:rPr>
        <w:rFonts w:ascii="Calibri" w:hAnsi="Calibri"/>
        <w:b/>
        <w:color w:val="7F7F7F" w:themeColor="text1" w:themeTint="80"/>
        <w:sz w:val="28"/>
        <w:szCs w:val="20"/>
      </w:rPr>
      <w:t>Stable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Draft T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R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103 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439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V0.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0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.</w:t>
    </w:r>
    <w:r w:rsidR="005D2FDC">
      <w:rPr>
        <w:rFonts w:ascii="Calibri" w:hAnsi="Calibri"/>
        <w:b/>
        <w:color w:val="7F7F7F" w:themeColor="text1" w:themeTint="80"/>
        <w:sz w:val="28"/>
        <w:szCs w:val="20"/>
      </w:rPr>
      <w:t>5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(20</w:t>
    </w:r>
    <w:r w:rsidR="003B322B">
      <w:rPr>
        <w:rFonts w:ascii="Calibri" w:hAnsi="Calibri"/>
        <w:b/>
        <w:color w:val="7F7F7F" w:themeColor="text1" w:themeTint="80"/>
        <w:sz w:val="28"/>
        <w:szCs w:val="20"/>
      </w:rPr>
      <w:t>2</w:t>
    </w:r>
    <w:r w:rsidR="005D2FDC">
      <w:rPr>
        <w:rFonts w:ascii="Calibri" w:hAnsi="Calibri"/>
        <w:b/>
        <w:color w:val="7F7F7F" w:themeColor="text1" w:themeTint="80"/>
        <w:sz w:val="28"/>
        <w:szCs w:val="20"/>
      </w:rPr>
      <w:t>1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-</w:t>
    </w:r>
    <w:r w:rsidR="005D2FDC">
      <w:rPr>
        <w:rFonts w:ascii="Calibri" w:hAnsi="Calibri"/>
        <w:b/>
        <w:color w:val="7F7F7F" w:themeColor="text1" w:themeTint="80"/>
        <w:sz w:val="28"/>
        <w:szCs w:val="20"/>
      </w:rPr>
      <w:t>03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) "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Multi Channel Operation Study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"</w:t>
    </w:r>
  </w:p>
  <w:p w14:paraId="7AEFBB41" w14:textId="6A569FFE" w:rsidR="006A683B" w:rsidRPr="00AC08C9" w:rsidRDefault="003B322B" w:rsidP="007E6322">
    <w:pPr>
      <w:pStyle w:val="Header"/>
      <w:tabs>
        <w:tab w:val="clear" w:pos="4536"/>
        <w:tab w:val="clear" w:pos="9072"/>
      </w:tabs>
      <w:spacing w:after="120"/>
      <w:rPr>
        <w:rFonts w:ascii="Calibri" w:hAnsi="Calibri"/>
        <w:b/>
        <w:color w:val="FF0000"/>
        <w:sz w:val="24"/>
        <w:szCs w:val="20"/>
      </w:rPr>
    </w:pPr>
    <w:r>
      <w:rPr>
        <w:rFonts w:ascii="Calibri" w:hAnsi="Calibri"/>
        <w:b/>
        <w:color w:val="FF0000"/>
        <w:sz w:val="28"/>
        <w:szCs w:val="28"/>
      </w:rPr>
      <w:t>TC ITS</w:t>
    </w:r>
    <w:r w:rsidR="00EC39A6">
      <w:rPr>
        <w:rFonts w:ascii="Calibri" w:hAnsi="Calibri"/>
        <w:b/>
        <w:color w:val="FF0000"/>
        <w:sz w:val="28"/>
        <w:szCs w:val="28"/>
      </w:rPr>
      <w:t xml:space="preserve"> (</w:t>
    </w:r>
    <w:r w:rsidR="00EC39A6" w:rsidRPr="00EC39A6">
      <w:rPr>
        <w:rFonts w:ascii="Calibri" w:hAnsi="Calibri"/>
        <w:b/>
        <w:color w:val="FF0000"/>
        <w:sz w:val="28"/>
        <w:szCs w:val="28"/>
      </w:rPr>
      <w:t>ETSI STF 5</w:t>
    </w:r>
    <w:r w:rsidR="0069025D">
      <w:rPr>
        <w:rFonts w:ascii="Calibri" w:hAnsi="Calibri"/>
        <w:b/>
        <w:color w:val="FF0000"/>
        <w:sz w:val="28"/>
        <w:szCs w:val="28"/>
      </w:rPr>
      <w:t>8</w:t>
    </w:r>
    <w:r w:rsidR="00EC39A6" w:rsidRPr="00EC39A6">
      <w:rPr>
        <w:rFonts w:ascii="Calibri" w:hAnsi="Calibri"/>
        <w:b/>
        <w:color w:val="FF0000"/>
        <w:sz w:val="28"/>
        <w:szCs w:val="28"/>
      </w:rPr>
      <w:t>5</w:t>
    </w:r>
    <w:r w:rsidR="00EC39A6">
      <w:rPr>
        <w:rFonts w:ascii="Calibri" w:hAnsi="Calibri"/>
        <w:b/>
        <w:color w:val="FF0000"/>
        <w:sz w:val="28"/>
        <w:szCs w:val="28"/>
      </w:rPr>
      <w:t>)</w:t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>Deadline for comments:</w:t>
    </w:r>
    <w:r w:rsidR="00751A41">
      <w:rPr>
        <w:rFonts w:ascii="Calibri" w:hAnsi="Calibri"/>
        <w:b/>
        <w:color w:val="FF0000"/>
        <w:sz w:val="28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ab/>
    </w:r>
    <w:r w:rsidR="005D2FDC">
      <w:rPr>
        <w:rFonts w:ascii="Calibri" w:hAnsi="Calibri"/>
        <w:b/>
        <w:color w:val="FF0000"/>
        <w:sz w:val="28"/>
        <w:szCs w:val="20"/>
      </w:rPr>
      <w:t>20</w:t>
    </w:r>
    <w:r w:rsidR="006A683B" w:rsidRPr="00AC08C9">
      <w:rPr>
        <w:rFonts w:ascii="Calibri" w:hAnsi="Calibri"/>
        <w:b/>
        <w:color w:val="FF0000"/>
        <w:sz w:val="28"/>
        <w:szCs w:val="20"/>
      </w:rPr>
      <w:t>/</w:t>
    </w:r>
    <w:r w:rsidR="005D2FDC">
      <w:rPr>
        <w:rFonts w:ascii="Calibri" w:hAnsi="Calibri"/>
        <w:b/>
        <w:color w:val="FF0000"/>
        <w:sz w:val="28"/>
        <w:szCs w:val="20"/>
      </w:rPr>
      <w:t>04</w:t>
    </w:r>
    <w:r w:rsidR="006A683B" w:rsidRPr="00AC08C9">
      <w:rPr>
        <w:rFonts w:ascii="Calibri" w:hAnsi="Calibri"/>
        <w:b/>
        <w:color w:val="FF0000"/>
        <w:sz w:val="28"/>
        <w:szCs w:val="20"/>
      </w:rPr>
      <w:t>/20</w:t>
    </w:r>
    <w:r>
      <w:rPr>
        <w:rFonts w:ascii="Calibri" w:hAnsi="Calibri"/>
        <w:b/>
        <w:color w:val="FF0000"/>
        <w:sz w:val="28"/>
        <w:szCs w:val="20"/>
      </w:rPr>
      <w:t>2</w:t>
    </w:r>
    <w:r w:rsidR="005D2FDC">
      <w:rPr>
        <w:rFonts w:ascii="Calibri" w:hAnsi="Calibri"/>
        <w:b/>
        <w:color w:val="FF0000"/>
        <w:sz w:val="28"/>
        <w:szCs w:val="20"/>
      </w:rPr>
      <w:t>1</w:t>
    </w:r>
  </w:p>
  <w:p w14:paraId="59EF9AC2" w14:textId="175F606F" w:rsidR="006A683B" w:rsidRPr="008031E4" w:rsidRDefault="00722F54" w:rsidP="00722F54">
    <w:pPr>
      <w:pStyle w:val="Header"/>
      <w:pBdr>
        <w:top w:val="single" w:sz="6" w:space="1" w:color="auto"/>
      </w:pBdr>
      <w:tabs>
        <w:tab w:val="clear" w:pos="4536"/>
        <w:tab w:val="clear" w:pos="9072"/>
        <w:tab w:val="left" w:pos="5196"/>
      </w:tabs>
      <w:spacing w:after="120"/>
      <w:rPr>
        <w:rFonts w:ascii="Calibri" w:hAnsi="Calibri"/>
        <w:b/>
        <w:sz w:val="24"/>
        <w:szCs w:val="20"/>
      </w:rPr>
    </w:pPr>
    <w:r>
      <w:rPr>
        <w:rFonts w:ascii="Calibri" w:hAnsi="Calibri"/>
        <w:b/>
        <w:sz w:val="24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C1B72" w14:textId="77777777" w:rsidR="0069025D" w:rsidRDefault="006902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FE857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4E87"/>
    <w:rsid w:val="00093B11"/>
    <w:rsid w:val="000B6AC6"/>
    <w:rsid w:val="00132363"/>
    <w:rsid w:val="0013271B"/>
    <w:rsid w:val="001579C1"/>
    <w:rsid w:val="00185D82"/>
    <w:rsid w:val="001E3725"/>
    <w:rsid w:val="00241AA0"/>
    <w:rsid w:val="0026515C"/>
    <w:rsid w:val="002863E0"/>
    <w:rsid w:val="00292509"/>
    <w:rsid w:val="00297257"/>
    <w:rsid w:val="002D1BD1"/>
    <w:rsid w:val="003B322B"/>
    <w:rsid w:val="005D2FDC"/>
    <w:rsid w:val="006024EE"/>
    <w:rsid w:val="006765F1"/>
    <w:rsid w:val="0069025D"/>
    <w:rsid w:val="006A683B"/>
    <w:rsid w:val="006C6683"/>
    <w:rsid w:val="006D77DB"/>
    <w:rsid w:val="006E6928"/>
    <w:rsid w:val="00722F54"/>
    <w:rsid w:val="00751A41"/>
    <w:rsid w:val="00764236"/>
    <w:rsid w:val="00775F07"/>
    <w:rsid w:val="007E6322"/>
    <w:rsid w:val="008031E4"/>
    <w:rsid w:val="008405F0"/>
    <w:rsid w:val="008553AA"/>
    <w:rsid w:val="00857723"/>
    <w:rsid w:val="0088494D"/>
    <w:rsid w:val="008D7D71"/>
    <w:rsid w:val="008F2819"/>
    <w:rsid w:val="009147CD"/>
    <w:rsid w:val="009702B1"/>
    <w:rsid w:val="00982531"/>
    <w:rsid w:val="00A66174"/>
    <w:rsid w:val="00AA26A5"/>
    <w:rsid w:val="00AC08C9"/>
    <w:rsid w:val="00B0351F"/>
    <w:rsid w:val="00B131D3"/>
    <w:rsid w:val="00B9587F"/>
    <w:rsid w:val="00BF771E"/>
    <w:rsid w:val="00C060A1"/>
    <w:rsid w:val="00CF15E9"/>
    <w:rsid w:val="00D229E1"/>
    <w:rsid w:val="00D61E5B"/>
    <w:rsid w:val="00DA7574"/>
    <w:rsid w:val="00DC2129"/>
    <w:rsid w:val="00DF13C6"/>
    <w:rsid w:val="00E553EB"/>
    <w:rsid w:val="00EA4BC0"/>
    <w:rsid w:val="00EB4292"/>
    <w:rsid w:val="00EC39A6"/>
    <w:rsid w:val="00EC602D"/>
    <w:rsid w:val="00F027F7"/>
    <w:rsid w:val="00F3158F"/>
    <w:rsid w:val="00F71765"/>
    <w:rsid w:val="00F84C75"/>
    <w:rsid w:val="00F84E87"/>
    <w:rsid w:val="00FA2E27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C47299"/>
  <w15:docId w15:val="{D3DC6555-C54B-45AE-8676-D2353D7C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eastAsia="Times New Roma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semiHidden/>
    <w:rPr>
      <w:rFonts w:ascii="Arial" w:hAnsi="Arial"/>
      <w:sz w:val="22"/>
      <w:szCs w:val="22"/>
    </w:rPr>
  </w:style>
  <w:style w:type="paragraph" w:customStyle="1" w:styleId="TABLE-col-heading">
    <w:name w:val="TABLE-col-heading"/>
    <w:basedOn w:val="Normal"/>
    <w:pPr>
      <w:keepLines/>
      <w:spacing w:line="180" w:lineRule="exact"/>
      <w:ind w:left="-57" w:right="-57"/>
      <w:jc w:val="center"/>
    </w:pPr>
    <w:rPr>
      <w:b/>
      <w:sz w:val="16"/>
    </w:rPr>
  </w:style>
  <w:style w:type="character" w:styleId="Hyperlink">
    <w:name w:val="Hyperlink"/>
    <w:rsid w:val="002863E0"/>
    <w:rPr>
      <w:color w:val="0000FF"/>
      <w:u w:val="single"/>
    </w:rPr>
  </w:style>
  <w:style w:type="paragraph" w:customStyle="1" w:styleId="default">
    <w:name w:val="default"/>
    <w:basedOn w:val="Normal"/>
    <w:rsid w:val="002863E0"/>
    <w:pPr>
      <w:autoSpaceDE w:val="0"/>
      <w:autoSpaceDN w:val="0"/>
      <w:jc w:val="left"/>
    </w:pPr>
    <w:rPr>
      <w:rFonts w:ascii="Times New Roman" w:eastAsia="MS Mincho" w:hAnsi="Times New Roman" w:cs="Times New Roman"/>
      <w:color w:val="000000"/>
      <w:sz w:val="24"/>
      <w:szCs w:val="24"/>
      <w:lang w:val="nl-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Form-Comments</vt:lpstr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ETSI STF565</dc:creator>
  <cp:keywords/>
  <dc:description/>
  <cp:lastModifiedBy>Andrea Lorelli</cp:lastModifiedBy>
  <cp:revision>2</cp:revision>
  <cp:lastPrinted>2011-03-02T13:21:00Z</cp:lastPrinted>
  <dcterms:created xsi:type="dcterms:W3CDTF">2021-03-26T09:08:00Z</dcterms:created>
  <dcterms:modified xsi:type="dcterms:W3CDTF">2021-03-26T09:08:00Z</dcterms:modified>
</cp:coreProperties>
</file>